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705FF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</w:t>
      </w:r>
      <w:r w:rsidR="003F5549">
        <w:rPr>
          <w:rFonts w:ascii="Times New Roman" w:hAnsi="Times New Roman" w:cs="Times New Roman"/>
          <w:sz w:val="24"/>
          <w:szCs w:val="24"/>
        </w:rPr>
        <w:t xml:space="preserve"> Võru Kreutzwaldi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251DB8">
        <w:rPr>
          <w:rFonts w:ascii="Times New Roman" w:hAnsi="Times New Roman" w:cs="Times New Roman"/>
          <w:sz w:val="24"/>
          <w:szCs w:val="24"/>
        </w:rPr>
        <w:t>2022/2023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014FA" w:rsidP="003014FA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3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Liikluse mõiste, mis on liiklus, kes liikluses osalevad? 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C352E" w:rsidRPr="00E330CA" w:rsidRDefault="003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Kuidas mina liikluses osalen? Kuidas mina jalgratturina liikluses osalen + ohutus! 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 w:rsidR="003F5549">
              <w:rPr>
                <w:rFonts w:ascii="Times New Roman" w:hAnsi="Times New Roman" w:cs="Times New Roman"/>
                <w:sz w:val="24"/>
                <w:szCs w:val="24"/>
              </w:rPr>
              <w:t xml:space="preserve">! Enda ja kaasliiklejate tegutsemisest arusaamine. 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</w:t>
            </w:r>
            <w:r w:rsidR="003F5549">
              <w:rPr>
                <w:rFonts w:ascii="Times New Roman" w:hAnsi="Times New Roman" w:cs="Times New Roman"/>
                <w:sz w:val="24"/>
                <w:szCs w:val="24"/>
              </w:rPr>
              <w:t xml:space="preserve"> Mis on vasak – ja parempöörete suurimad vahed. Kuidas tegutseda reguleeritud ja reguleerimata ristmikul. 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 w:rsidR="003F5549">
              <w:rPr>
                <w:rFonts w:ascii="Times New Roman" w:hAnsi="Times New Roman" w:cs="Times New Roman"/>
                <w:sz w:val="24"/>
                <w:szCs w:val="24"/>
              </w:rPr>
              <w:t xml:space="preserve">. Parema käe reegel. 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3F5549">
              <w:rPr>
                <w:rFonts w:ascii="Times New Roman" w:hAnsi="Times New Roman" w:cs="Times New Roman"/>
                <w:sz w:val="24"/>
                <w:szCs w:val="24"/>
              </w:rPr>
              <w:t xml:space="preserve">, joonised, videod. Suur rõhk reguleerimata ristmikul! 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Default="001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Liiklemine peateel.</w:t>
            </w:r>
          </w:p>
          <w:p w:rsidR="001355E1" w:rsidRPr="00E330CA" w:rsidRDefault="001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Liiklusmärgid </w:t>
            </w:r>
          </w:p>
        </w:tc>
        <w:tc>
          <w:tcPr>
            <w:tcW w:w="2815" w:type="dxa"/>
          </w:tcPr>
          <w:p w:rsidR="00AC352E" w:rsidRPr="00E330C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Default="001355E1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tööleht</w:t>
            </w:r>
          </w:p>
          <w:p w:rsidR="001355E1" w:rsidRPr="00E330CA" w:rsidRDefault="001355E1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Tunnikontroll</w:t>
            </w:r>
          </w:p>
        </w:tc>
        <w:tc>
          <w:tcPr>
            <w:tcW w:w="993" w:type="dxa"/>
          </w:tcPr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8618C" w:rsidRPr="00E330CA" w:rsidRDefault="003F5549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Reguleeritud ristmik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märguanded. 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3F5549">
              <w:rPr>
                <w:rFonts w:ascii="Times New Roman" w:hAnsi="Times New Roman" w:cs="Times New Roman"/>
                <w:sz w:val="24"/>
                <w:szCs w:val="24"/>
              </w:rPr>
              <w:t xml:space="preserve">, videod. </w:t>
            </w:r>
          </w:p>
        </w:tc>
        <w:tc>
          <w:tcPr>
            <w:tcW w:w="993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8618C" w:rsidRPr="00E330CA" w:rsidRDefault="001355E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Liiklustestid! </w:t>
            </w:r>
          </w:p>
        </w:tc>
        <w:tc>
          <w:tcPr>
            <w:tcW w:w="2815" w:type="dxa"/>
          </w:tcPr>
          <w:p w:rsidR="0068618C" w:rsidRPr="00E330CA" w:rsidRDefault="001355E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Liiklustestide ühine lahendime koos selgitamisega.</w:t>
            </w:r>
          </w:p>
        </w:tc>
        <w:tc>
          <w:tcPr>
            <w:tcW w:w="993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21089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21089A" w:rsidRPr="00E330CA" w:rsidRDefault="003F554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Sujuv liiklemine nii asulas kui asulavälisel teel. 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21089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21089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Raudtee ohutus. </w:t>
            </w:r>
            <w:r w:rsidR="001355E1">
              <w:rPr>
                <w:rFonts w:ascii="Times New Roman" w:hAnsi="Times New Roman" w:cs="Times New Roman"/>
                <w:sz w:val="24"/>
                <w:szCs w:val="24"/>
              </w:rPr>
              <w:t xml:space="preserve">Ohud liikluses nii asulas kui asulavälisel teel! </w:t>
            </w:r>
          </w:p>
        </w:tc>
        <w:tc>
          <w:tcPr>
            <w:tcW w:w="2815" w:type="dxa"/>
          </w:tcPr>
          <w:p w:rsidR="0021089A" w:rsidRPr="00E330CA" w:rsidRDefault="001355E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Selgitus millega pean arvestama, mida ma kindlasti pean ja mida ei tohi teha.</w:t>
            </w:r>
          </w:p>
        </w:tc>
        <w:tc>
          <w:tcPr>
            <w:tcW w:w="993" w:type="dxa"/>
          </w:tcPr>
          <w:p w:rsidR="0021089A" w:rsidRPr="00E330CA" w:rsidRDefault="0021089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1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Tunnid õues, ratta tehnilise korrasoleku hindamine, esimesed harjutused rattal. </w:t>
            </w:r>
          </w:p>
        </w:tc>
        <w:tc>
          <w:tcPr>
            <w:tcW w:w="2815" w:type="dxa"/>
          </w:tcPr>
          <w:p w:rsidR="003014FA" w:rsidRPr="00E330CA" w:rsidRDefault="001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liiklusplatsi kasutamine. 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C3" w:rsidRPr="00E330CA" w:rsidTr="00E330CA">
        <w:tc>
          <w:tcPr>
            <w:tcW w:w="1083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1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Esimesed sõidud liikluses, vähese liiklusega teel + liiklemine rattateel. </w:t>
            </w:r>
          </w:p>
        </w:tc>
        <w:tc>
          <w:tcPr>
            <w:tcW w:w="993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Koolituse min maht on 20 akadeemilist tundi, millest 7 akadeemilist tundi on praktilist </w:t>
      </w:r>
      <w:r w:rsidRPr="005461E9">
        <w:rPr>
          <w:rFonts w:ascii="Times New Roman" w:hAnsi="Times New Roman" w:cs="Times New Roman"/>
          <w:b/>
          <w:sz w:val="24"/>
          <w:szCs w:val="24"/>
        </w:rPr>
        <w:lastRenderedPageBreak/>
        <w:t>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1355E1">
        <w:rPr>
          <w:rFonts w:ascii="Times New Roman" w:hAnsi="Times New Roman" w:cs="Times New Roman"/>
          <w:sz w:val="24"/>
          <w:szCs w:val="24"/>
        </w:rPr>
        <w:t xml:space="preserve">Timo Kuus 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C94E2B">
        <w:rPr>
          <w:rFonts w:ascii="Times New Roman" w:hAnsi="Times New Roman" w:cs="Times New Roman"/>
          <w:sz w:val="24"/>
          <w:szCs w:val="24"/>
        </w:rPr>
        <w:t>01.10.2022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1355E1"/>
    <w:rsid w:val="00137921"/>
    <w:rsid w:val="0021089A"/>
    <w:rsid w:val="00251DB8"/>
    <w:rsid w:val="002B07B9"/>
    <w:rsid w:val="003014FA"/>
    <w:rsid w:val="0037638D"/>
    <w:rsid w:val="00397692"/>
    <w:rsid w:val="003B1D87"/>
    <w:rsid w:val="003F5549"/>
    <w:rsid w:val="005461E9"/>
    <w:rsid w:val="00607A9B"/>
    <w:rsid w:val="00612413"/>
    <w:rsid w:val="0068618C"/>
    <w:rsid w:val="006A64AE"/>
    <w:rsid w:val="00705FF0"/>
    <w:rsid w:val="00770086"/>
    <w:rsid w:val="00824FC5"/>
    <w:rsid w:val="00832F7B"/>
    <w:rsid w:val="00901E02"/>
    <w:rsid w:val="00907422"/>
    <w:rsid w:val="0094716E"/>
    <w:rsid w:val="009571EB"/>
    <w:rsid w:val="00A950C3"/>
    <w:rsid w:val="00AC352E"/>
    <w:rsid w:val="00B7653C"/>
    <w:rsid w:val="00C6510B"/>
    <w:rsid w:val="00C94E2B"/>
    <w:rsid w:val="00CD4882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DC6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Timo Kuus</cp:lastModifiedBy>
  <cp:revision>3</cp:revision>
  <dcterms:created xsi:type="dcterms:W3CDTF">2022-10-13T09:38:00Z</dcterms:created>
  <dcterms:modified xsi:type="dcterms:W3CDTF">2022-10-13T09:38:00Z</dcterms:modified>
</cp:coreProperties>
</file>